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534"/>
        <w:gridCol w:w="4557"/>
      </w:tblGrid>
      <w:tr w:rsidR="0015019E" w14:paraId="3C7AA817" w14:textId="77777777" w:rsidTr="00B56252">
        <w:trPr>
          <w:trHeight w:val="1180"/>
          <w:jc w:val="center"/>
        </w:trPr>
        <w:tc>
          <w:tcPr>
            <w:tcW w:w="3367" w:type="dxa"/>
            <w:vAlign w:val="center"/>
          </w:tcPr>
          <w:p w14:paraId="3C7150A2" w14:textId="77777777" w:rsidR="0015019E" w:rsidRDefault="0015019E" w:rsidP="00B56252">
            <w:r>
              <w:rPr>
                <w:noProof/>
                <w:lang w:eastAsia="fr-CA"/>
              </w:rPr>
              <w:drawing>
                <wp:inline distT="0" distB="0" distL="0" distR="0" wp14:anchorId="3D7E3542" wp14:editId="2DCE0556">
                  <wp:extent cx="1592580" cy="553379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SS 2000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51" cy="58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622F2380" w14:textId="77777777" w:rsidR="0015019E" w:rsidRDefault="0015019E" w:rsidP="00B56252">
            <w:pPr>
              <w:jc w:val="right"/>
            </w:pPr>
          </w:p>
        </w:tc>
        <w:tc>
          <w:tcPr>
            <w:tcW w:w="4557" w:type="dxa"/>
          </w:tcPr>
          <w:p w14:paraId="4571DEBC" w14:textId="77777777" w:rsidR="0015019E" w:rsidRDefault="0015019E" w:rsidP="00B562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AF7E58" wp14:editId="0E8EE876">
                  <wp:extent cx="2371725" cy="1193800"/>
                  <wp:effectExtent l="0" t="0" r="9525" b="6350"/>
                  <wp:docPr id="3" name="Image 3" descr="Nous joindre – Syndicat des responsables de service de garde en milieu  familial de la Montérégie-CSN-F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s joindre – Syndicat des responsables de service de garde en milieu  familial de la Montérégie-CSN-F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F535F" w14:textId="6A01155A" w:rsidR="0015019E" w:rsidRPr="00815C0D" w:rsidRDefault="0015019E" w:rsidP="0015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815C0D">
        <w:rPr>
          <w:rFonts w:ascii="Arial" w:hAnsi="Arial" w:cs="Arial"/>
          <w:b/>
          <w:i/>
          <w:iCs/>
          <w:sz w:val="20"/>
          <w:szCs w:val="20"/>
        </w:rPr>
        <w:t>Syndicat des responsables de service de garde en milieu familial de la Montérégie</w:t>
      </w:r>
      <w:r w:rsidRPr="00815C0D">
        <w:rPr>
          <w:rFonts w:ascii="Arial" w:hAnsi="Arial" w:cs="Arial"/>
          <w:b/>
          <w:i/>
          <w:iCs/>
        </w:rPr>
        <w:t xml:space="preserve"> – CSN</w:t>
      </w:r>
    </w:p>
    <w:p w14:paraId="02509F6F" w14:textId="77777777" w:rsidR="0015019E" w:rsidRDefault="0015019E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47D3DD76" w14:textId="1B78BF53" w:rsidR="0063679A" w:rsidRDefault="0063679A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ANNEXE I</w:t>
      </w:r>
    </w:p>
    <w:p w14:paraId="25E3DC6D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318BF766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Formulaire de mise en candidature</w:t>
      </w:r>
    </w:p>
    <w:p w14:paraId="619EC790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235AD268" w14:textId="7A3BA92B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Au comité exécutif :</w:t>
      </w:r>
    </w:p>
    <w:p w14:paraId="5DD5C43D" w14:textId="77777777" w:rsidR="0015019E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14:paraId="6E469341" w14:textId="02FDA224" w:rsidR="0063679A" w:rsidRPr="0015019E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  <w:sz w:val="20"/>
            <w:szCs w:val="20"/>
          </w:rPr>
          <w:id w:val="-41540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>Présidente</w:t>
      </w:r>
    </w:p>
    <w:p w14:paraId="248C1CA7" w14:textId="5741EBE2" w:rsidR="0063679A" w:rsidRPr="0015019E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127583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Pr="0015019E">
        <w:rPr>
          <w:rFonts w:ascii="ArialMT" w:hAnsi="ArialMT" w:cs="ArialMT"/>
          <w:color w:val="00000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>Secrétaire</w:t>
      </w:r>
    </w:p>
    <w:p w14:paraId="2E33E5D8" w14:textId="17032EC6" w:rsidR="0063679A" w:rsidRPr="0015019E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7995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Pr="0015019E">
        <w:rPr>
          <w:rFonts w:ascii="ArialMT" w:hAnsi="ArialMT" w:cs="ArialMT"/>
          <w:color w:val="000000"/>
        </w:rPr>
        <w:t xml:space="preserve"> Trésorière ou trésorier </w:t>
      </w:r>
    </w:p>
    <w:p w14:paraId="73958645" w14:textId="7BBDB1CC" w:rsidR="0015019E" w:rsidRPr="0015019E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-23123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Pr="0015019E">
        <w:rPr>
          <w:rFonts w:ascii="ArialMT" w:hAnsi="ArialMT" w:cs="ArialMT"/>
          <w:color w:val="00000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>Vice-présidente au règlement des litiges</w:t>
      </w:r>
      <w:r w:rsidRPr="0015019E">
        <w:rPr>
          <w:rFonts w:ascii="ArialMT" w:hAnsi="ArialMT" w:cs="ArialMT"/>
          <w:color w:val="000000"/>
        </w:rPr>
        <w:t>, mésententes, loi et règlements</w:t>
      </w:r>
    </w:p>
    <w:p w14:paraId="22FEE95D" w14:textId="375AD51F" w:rsidR="0063679A" w:rsidRPr="0015019E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207030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Pr="0015019E">
        <w:rPr>
          <w:rFonts w:ascii="ArialMT" w:hAnsi="ArialMT" w:cs="ArialMT"/>
          <w:color w:val="00000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 xml:space="preserve">Vice-présidente à la condition féminine, à la vie syndicale et </w:t>
      </w:r>
      <w:r w:rsidRPr="0015019E">
        <w:rPr>
          <w:rFonts w:ascii="ArialMT" w:hAnsi="ArialMT" w:cs="ArialMT"/>
          <w:color w:val="000000"/>
        </w:rPr>
        <w:t>mobilisation</w:t>
      </w:r>
    </w:p>
    <w:p w14:paraId="6EE8B86D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0F825A1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AC89163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Au comité de surveillance :</w:t>
      </w:r>
    </w:p>
    <w:p w14:paraId="7B7E8590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14:paraId="3FD6D63B" w14:textId="446C1F68" w:rsidR="0063679A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sdt>
        <w:sdtPr>
          <w:rPr>
            <w:rFonts w:ascii="ArialMT" w:hAnsi="ArialMT" w:cs="ArialMT"/>
            <w:color w:val="000000"/>
            <w:sz w:val="20"/>
            <w:szCs w:val="20"/>
          </w:rPr>
          <w:id w:val="96053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3679A" w:rsidRPr="00BF15F9">
        <w:rPr>
          <w:rFonts w:ascii="ArialMT" w:hAnsi="ArialMT" w:cs="ArialMT"/>
          <w:color w:val="000000"/>
        </w:rPr>
        <w:t>Membre du comité sur surveillance.</w:t>
      </w:r>
    </w:p>
    <w:p w14:paraId="2FE56515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1F157B5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2BE7C64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 de la candidate</w:t>
      </w:r>
    </w:p>
    <w:p w14:paraId="20B6E6AA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</w:tblGrid>
      <w:tr w:rsidR="0063679A" w14:paraId="77FBB112" w14:textId="77777777" w:rsidTr="0063679A">
        <w:tc>
          <w:tcPr>
            <w:tcW w:w="7508" w:type="dxa"/>
          </w:tcPr>
          <w:p w14:paraId="79446A49" w14:textId="77777777" w:rsidR="0063679A" w:rsidRDefault="0063679A" w:rsidP="00C954A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FFFF"/>
                <w:sz w:val="24"/>
                <w:szCs w:val="24"/>
                <w:u w:val="single"/>
              </w:rPr>
            </w:pPr>
          </w:p>
          <w:p w14:paraId="23BBD589" w14:textId="47BB58A4" w:rsidR="0015019E" w:rsidRDefault="0015019E" w:rsidP="00C954A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FFFF"/>
                <w:sz w:val="24"/>
                <w:szCs w:val="24"/>
              </w:rPr>
            </w:pPr>
          </w:p>
        </w:tc>
      </w:tr>
    </w:tbl>
    <w:p w14:paraId="0DC50A9C" w14:textId="1B8EA14E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  <w:proofErr w:type="gramStart"/>
      <w:r>
        <w:rPr>
          <w:rFonts w:ascii="ArialMT" w:hAnsi="ArialMT" w:cs="ArialMT"/>
          <w:color w:val="FFFFFF"/>
          <w:sz w:val="24"/>
          <w:szCs w:val="24"/>
        </w:rPr>
        <w:t>m</w:t>
      </w:r>
      <w:proofErr w:type="gramEnd"/>
    </w:p>
    <w:p w14:paraId="4DC6963A" w14:textId="77777777" w:rsidR="0015019E" w:rsidRPr="00BF15F9" w:rsidRDefault="0015019E" w:rsidP="00150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F15F9">
        <w:rPr>
          <w:rFonts w:ascii="ArialMT" w:hAnsi="ArialMT" w:cs="ArialMT"/>
          <w:color w:val="000000"/>
        </w:rPr>
        <w:t>Les cinq membres en règle suivants ont signé en appuie à ma candidature</w:t>
      </w:r>
    </w:p>
    <w:p w14:paraId="5B34BAF1" w14:textId="567E078F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</w:t>
      </w:r>
      <w:r w:rsidR="0015019E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10F49934" w14:textId="77777777" w:rsidR="0063679A" w:rsidRDefault="0063679A" w:rsidP="0015019E">
      <w:pPr>
        <w:autoSpaceDE w:val="0"/>
        <w:autoSpaceDN w:val="0"/>
        <w:adjustRightInd w:val="0"/>
        <w:spacing w:before="240" w:after="0" w:line="276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1.________________________________________________________</w:t>
      </w:r>
    </w:p>
    <w:p w14:paraId="12A617B7" w14:textId="77777777" w:rsidR="0063679A" w:rsidRDefault="0063679A" w:rsidP="0015019E">
      <w:pPr>
        <w:autoSpaceDE w:val="0"/>
        <w:autoSpaceDN w:val="0"/>
        <w:adjustRightInd w:val="0"/>
        <w:spacing w:before="240" w:after="0" w:line="276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2.________________________________________________________</w:t>
      </w:r>
    </w:p>
    <w:p w14:paraId="08E88753" w14:textId="77777777" w:rsidR="0063679A" w:rsidRDefault="0063679A" w:rsidP="0015019E">
      <w:pPr>
        <w:autoSpaceDE w:val="0"/>
        <w:autoSpaceDN w:val="0"/>
        <w:adjustRightInd w:val="0"/>
        <w:spacing w:before="240" w:after="0" w:line="276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3._________________________________________________________</w:t>
      </w:r>
    </w:p>
    <w:p w14:paraId="5B9C2556" w14:textId="77777777" w:rsidR="0063679A" w:rsidRDefault="0063679A" w:rsidP="0015019E">
      <w:pPr>
        <w:autoSpaceDE w:val="0"/>
        <w:autoSpaceDN w:val="0"/>
        <w:adjustRightInd w:val="0"/>
        <w:spacing w:before="240" w:after="0" w:line="276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4.________________________________________________________</w:t>
      </w:r>
    </w:p>
    <w:p w14:paraId="10513833" w14:textId="2475A826" w:rsidR="0063679A" w:rsidRDefault="0063679A" w:rsidP="0015019E">
      <w:pPr>
        <w:autoSpaceDE w:val="0"/>
        <w:autoSpaceDN w:val="0"/>
        <w:adjustRightInd w:val="0"/>
        <w:spacing w:before="240" w:after="0" w:line="276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5._______________________________________________________</w:t>
      </w:r>
    </w:p>
    <w:p w14:paraId="50C08CAD" w14:textId="77777777" w:rsidR="0015019E" w:rsidRDefault="0015019E" w:rsidP="0015019E">
      <w:pPr>
        <w:autoSpaceDE w:val="0"/>
        <w:autoSpaceDN w:val="0"/>
        <w:adjustRightInd w:val="0"/>
        <w:spacing w:before="240" w:after="0" w:line="276" w:lineRule="auto"/>
        <w:rPr>
          <w:rFonts w:ascii="Courier" w:hAnsi="Courier" w:cs="Courier"/>
          <w:color w:val="000000"/>
          <w:sz w:val="20"/>
          <w:szCs w:val="20"/>
        </w:rPr>
      </w:pPr>
    </w:p>
    <w:p w14:paraId="16E5BBD8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</w:tblGrid>
      <w:tr w:rsidR="0015019E" w14:paraId="67510A3F" w14:textId="77777777" w:rsidTr="0015019E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7305" w:type="dxa"/>
            <w:shd w:val="clear" w:color="auto" w:fill="D0CECE" w:themeFill="background2" w:themeFillShade="E6"/>
          </w:tcPr>
          <w:p w14:paraId="0C545219" w14:textId="77777777" w:rsidR="0015019E" w:rsidRDefault="0015019E" w:rsidP="0015019E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Réception de la mise en candidature</w:t>
            </w:r>
          </w:p>
          <w:p w14:paraId="19DE4B2C" w14:textId="77777777" w:rsidR="0015019E" w:rsidRDefault="0015019E" w:rsidP="0015019E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7FF69266" w14:textId="77777777" w:rsidR="0015019E" w:rsidRDefault="0015019E" w:rsidP="0015019E">
            <w:pPr>
              <w:rPr>
                <w:rFonts w:ascii="Courier" w:hAnsi="Courier" w:cs="Courier"/>
                <w:color w:val="000000"/>
                <w:sz w:val="20"/>
                <w:szCs w:val="20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t>______________________________        __________  _________</w:t>
            </w:r>
          </w:p>
          <w:p w14:paraId="315B54D5" w14:textId="77777777" w:rsidR="0015019E" w:rsidRDefault="0015019E" w:rsidP="0015019E">
            <w:r>
              <w:rPr>
                <w:rFonts w:ascii="ArialMT" w:hAnsi="ArialMT" w:cs="ArialMT"/>
                <w:sz w:val="20"/>
                <w:szCs w:val="20"/>
              </w:rPr>
              <w:t xml:space="preserve"> Signature de la présidente d'élection                                 Date             Heure</w:t>
            </w:r>
          </w:p>
          <w:p w14:paraId="2BEABC92" w14:textId="77777777" w:rsidR="0015019E" w:rsidRDefault="0015019E" w:rsidP="006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color w:val="000000"/>
                <w:sz w:val="20"/>
                <w:szCs w:val="20"/>
              </w:rPr>
            </w:pPr>
          </w:p>
        </w:tc>
      </w:tr>
    </w:tbl>
    <w:p w14:paraId="0664139B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sectPr w:rsidR="0063679A" w:rsidSect="0015019E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A"/>
    <w:rsid w:val="000E30A2"/>
    <w:rsid w:val="0015019E"/>
    <w:rsid w:val="0063679A"/>
    <w:rsid w:val="00B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657"/>
  <w15:chartTrackingRefBased/>
  <w15:docId w15:val="{689E13B0-16EA-4C28-9079-08EFAD7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RSG CSN</dc:creator>
  <cp:keywords/>
  <dc:description/>
  <cp:lastModifiedBy>Secrétariat RSG CSN</cp:lastModifiedBy>
  <cp:revision>2</cp:revision>
  <dcterms:created xsi:type="dcterms:W3CDTF">2020-01-31T02:54:00Z</dcterms:created>
  <dcterms:modified xsi:type="dcterms:W3CDTF">2021-05-28T01:21:00Z</dcterms:modified>
</cp:coreProperties>
</file>