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534"/>
        <w:gridCol w:w="4557"/>
      </w:tblGrid>
      <w:tr w:rsidR="0015019E" w14:paraId="3C7AA817" w14:textId="77777777" w:rsidTr="00B56252">
        <w:trPr>
          <w:trHeight w:val="1180"/>
          <w:jc w:val="center"/>
        </w:trPr>
        <w:tc>
          <w:tcPr>
            <w:tcW w:w="3367" w:type="dxa"/>
            <w:vAlign w:val="center"/>
          </w:tcPr>
          <w:p w14:paraId="3C7150A2" w14:textId="77777777" w:rsidR="0015019E" w:rsidRDefault="0015019E" w:rsidP="00B56252">
            <w:r>
              <w:rPr>
                <w:noProof/>
                <w:lang w:eastAsia="fr-CA"/>
              </w:rPr>
              <w:drawing>
                <wp:inline distT="0" distB="0" distL="0" distR="0" wp14:anchorId="3D7E3542" wp14:editId="2DCE0556">
                  <wp:extent cx="1592580" cy="553379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SSS 2000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251" cy="58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14:paraId="622F2380" w14:textId="77777777" w:rsidR="0015019E" w:rsidRDefault="0015019E" w:rsidP="00B56252">
            <w:pPr>
              <w:jc w:val="right"/>
            </w:pPr>
          </w:p>
        </w:tc>
        <w:tc>
          <w:tcPr>
            <w:tcW w:w="4557" w:type="dxa"/>
          </w:tcPr>
          <w:p w14:paraId="4571DEBC" w14:textId="77777777" w:rsidR="0015019E" w:rsidRDefault="0015019E" w:rsidP="00B562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3AF7E58" wp14:editId="0E8EE876">
                  <wp:extent cx="2371725" cy="1193800"/>
                  <wp:effectExtent l="0" t="0" r="9525" b="6350"/>
                  <wp:docPr id="3" name="Image 3" descr="Nous joindre – Syndicat des responsables de service de garde en milieu  familial de la Montérégie-CSN-FS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s joindre – Syndicat des responsables de service de garde en milieu  familial de la Montérégie-CSN-F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8F535F" w14:textId="6A01155A" w:rsidR="0015019E" w:rsidRPr="00815C0D" w:rsidRDefault="0015019E" w:rsidP="00150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</w:rPr>
      </w:pPr>
      <w:r w:rsidRPr="00815C0D">
        <w:rPr>
          <w:rFonts w:ascii="Arial" w:hAnsi="Arial" w:cs="Arial"/>
          <w:b/>
          <w:i/>
          <w:iCs/>
          <w:sz w:val="20"/>
          <w:szCs w:val="20"/>
        </w:rPr>
        <w:t>Syndicat des responsables de service de garde en milieu familial de la Montérégie</w:t>
      </w:r>
      <w:r w:rsidRPr="00815C0D">
        <w:rPr>
          <w:rFonts w:ascii="Arial" w:hAnsi="Arial" w:cs="Arial"/>
          <w:b/>
          <w:i/>
          <w:iCs/>
        </w:rPr>
        <w:t xml:space="preserve"> – CSN</w:t>
      </w:r>
    </w:p>
    <w:p w14:paraId="02509F6F" w14:textId="0E9C5E0B" w:rsidR="0015019E" w:rsidRDefault="0015019E" w:rsidP="006367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1FD0768F" w14:textId="77777777" w:rsidR="008127E0" w:rsidRDefault="008127E0" w:rsidP="006367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47D3DD76" w14:textId="1B78BF53" w:rsidR="0063679A" w:rsidRDefault="0063679A" w:rsidP="006367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ANNEXE I</w:t>
      </w:r>
    </w:p>
    <w:p w14:paraId="25E3DC6D" w14:textId="1B610605" w:rsidR="0063679A" w:rsidRDefault="0063679A" w:rsidP="006367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7430BEE3" w14:textId="77777777" w:rsidR="008127E0" w:rsidRDefault="008127E0" w:rsidP="006367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318BF766" w14:textId="24B69A08" w:rsidR="0063679A" w:rsidRDefault="0063679A" w:rsidP="006367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Formulaire de mise en candidature</w:t>
      </w:r>
    </w:p>
    <w:p w14:paraId="0C3FE293" w14:textId="77777777" w:rsidR="008127E0" w:rsidRDefault="008127E0" w:rsidP="006367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619EC790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235AD268" w14:textId="7A3BA92B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Au comité exécutif :</w:t>
      </w:r>
    </w:p>
    <w:p w14:paraId="5DD5C43D" w14:textId="77777777" w:rsidR="0015019E" w:rsidRDefault="0015019E" w:rsidP="0063679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14:paraId="6E469341" w14:textId="02FDA224" w:rsidR="0063679A" w:rsidRPr="0015019E" w:rsidRDefault="00097573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sdt>
        <w:sdtPr>
          <w:rPr>
            <w:rFonts w:ascii="ArialMT" w:hAnsi="ArialMT" w:cs="ArialMT"/>
            <w:color w:val="000000"/>
            <w:sz w:val="20"/>
            <w:szCs w:val="20"/>
          </w:rPr>
          <w:id w:val="-41540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19E">
            <w:rPr>
              <w:rFonts w:ascii="MS Gothic" w:eastAsia="MS Gothic" w:hAnsi="MS Gothic" w:cs="ArialMT" w:hint="eastAsia"/>
              <w:color w:val="000000"/>
              <w:sz w:val="20"/>
              <w:szCs w:val="20"/>
            </w:rPr>
            <w:t>☐</w:t>
          </w:r>
        </w:sdtContent>
      </w:sdt>
      <w:r w:rsidR="001501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3679A" w:rsidRPr="0015019E">
        <w:rPr>
          <w:rFonts w:ascii="ArialMT" w:hAnsi="ArialMT" w:cs="ArialMT"/>
          <w:color w:val="000000"/>
        </w:rPr>
        <w:t>Présidente</w:t>
      </w:r>
    </w:p>
    <w:p w14:paraId="248C1CA7" w14:textId="5741EBE2" w:rsidR="0063679A" w:rsidRPr="0015019E" w:rsidRDefault="00097573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sdt>
        <w:sdtPr>
          <w:rPr>
            <w:rFonts w:ascii="ArialMT" w:hAnsi="ArialMT" w:cs="ArialMT"/>
            <w:color w:val="000000"/>
          </w:rPr>
          <w:id w:val="127583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19E" w:rsidRPr="0015019E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15019E" w:rsidRPr="0015019E">
        <w:rPr>
          <w:rFonts w:ascii="ArialMT" w:hAnsi="ArialMT" w:cs="ArialMT"/>
          <w:color w:val="000000"/>
        </w:rPr>
        <w:t xml:space="preserve"> </w:t>
      </w:r>
      <w:r w:rsidR="0063679A" w:rsidRPr="0015019E">
        <w:rPr>
          <w:rFonts w:ascii="ArialMT" w:hAnsi="ArialMT" w:cs="ArialMT"/>
          <w:color w:val="000000"/>
        </w:rPr>
        <w:t>Secrétaire</w:t>
      </w:r>
    </w:p>
    <w:p w14:paraId="2E33E5D8" w14:textId="17032EC6" w:rsidR="0063679A" w:rsidRPr="0015019E" w:rsidRDefault="00097573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sdt>
        <w:sdtPr>
          <w:rPr>
            <w:rFonts w:ascii="ArialMT" w:hAnsi="ArialMT" w:cs="ArialMT"/>
            <w:color w:val="000000"/>
          </w:rPr>
          <w:id w:val="7995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19E" w:rsidRPr="0015019E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15019E" w:rsidRPr="0015019E">
        <w:rPr>
          <w:rFonts w:ascii="ArialMT" w:hAnsi="ArialMT" w:cs="ArialMT"/>
          <w:color w:val="000000"/>
        </w:rPr>
        <w:t xml:space="preserve"> Trésorière ou trésorier </w:t>
      </w:r>
    </w:p>
    <w:p w14:paraId="73958645" w14:textId="7BBDB1CC" w:rsidR="0015019E" w:rsidRPr="0015019E" w:rsidRDefault="00097573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sdt>
        <w:sdtPr>
          <w:rPr>
            <w:rFonts w:ascii="ArialMT" w:hAnsi="ArialMT" w:cs="ArialMT"/>
            <w:color w:val="000000"/>
          </w:rPr>
          <w:id w:val="-23123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19E" w:rsidRPr="0015019E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15019E" w:rsidRPr="0015019E">
        <w:rPr>
          <w:rFonts w:ascii="ArialMT" w:hAnsi="ArialMT" w:cs="ArialMT"/>
          <w:color w:val="000000"/>
        </w:rPr>
        <w:t xml:space="preserve"> </w:t>
      </w:r>
      <w:r w:rsidR="0063679A" w:rsidRPr="0015019E">
        <w:rPr>
          <w:rFonts w:ascii="ArialMT" w:hAnsi="ArialMT" w:cs="ArialMT"/>
          <w:color w:val="000000"/>
        </w:rPr>
        <w:t>Vice-présidente au règlement des litiges</w:t>
      </w:r>
      <w:r w:rsidR="0015019E" w:rsidRPr="0015019E">
        <w:rPr>
          <w:rFonts w:ascii="ArialMT" w:hAnsi="ArialMT" w:cs="ArialMT"/>
          <w:color w:val="000000"/>
        </w:rPr>
        <w:t>, mésententes, loi et règlements</w:t>
      </w:r>
    </w:p>
    <w:p w14:paraId="22FEE95D" w14:textId="375AD51F" w:rsidR="0063679A" w:rsidRPr="0015019E" w:rsidRDefault="00097573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sdt>
        <w:sdtPr>
          <w:rPr>
            <w:rFonts w:ascii="ArialMT" w:hAnsi="ArialMT" w:cs="ArialMT"/>
            <w:color w:val="000000"/>
          </w:rPr>
          <w:id w:val="207030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19E" w:rsidRPr="0015019E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15019E" w:rsidRPr="0015019E">
        <w:rPr>
          <w:rFonts w:ascii="ArialMT" w:hAnsi="ArialMT" w:cs="ArialMT"/>
          <w:color w:val="000000"/>
        </w:rPr>
        <w:t xml:space="preserve"> </w:t>
      </w:r>
      <w:r w:rsidR="0063679A" w:rsidRPr="0015019E">
        <w:rPr>
          <w:rFonts w:ascii="ArialMT" w:hAnsi="ArialMT" w:cs="ArialMT"/>
          <w:color w:val="000000"/>
        </w:rPr>
        <w:t xml:space="preserve">Vice-présidente à la condition féminine, à la vie syndicale et </w:t>
      </w:r>
      <w:r w:rsidR="0015019E" w:rsidRPr="0015019E">
        <w:rPr>
          <w:rFonts w:ascii="ArialMT" w:hAnsi="ArialMT" w:cs="ArialMT"/>
          <w:color w:val="000000"/>
        </w:rPr>
        <w:t>mobilisation</w:t>
      </w:r>
    </w:p>
    <w:p w14:paraId="6EE8B86D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0F825A1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AC89163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Au comité de surveillance :</w:t>
      </w:r>
    </w:p>
    <w:p w14:paraId="7B7E8590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14:paraId="3FD6D63B" w14:textId="66CBE41E" w:rsidR="0063679A" w:rsidRDefault="00097573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sdt>
        <w:sdtPr>
          <w:rPr>
            <w:rFonts w:ascii="ArialMT" w:hAnsi="ArialMT" w:cs="ArialMT"/>
            <w:color w:val="000000"/>
            <w:sz w:val="20"/>
            <w:szCs w:val="20"/>
          </w:rPr>
          <w:id w:val="96053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19E">
            <w:rPr>
              <w:rFonts w:ascii="MS Gothic" w:eastAsia="MS Gothic" w:hAnsi="MS Gothic" w:cs="ArialMT" w:hint="eastAsia"/>
              <w:color w:val="000000"/>
              <w:sz w:val="20"/>
              <w:szCs w:val="20"/>
            </w:rPr>
            <w:t>☐</w:t>
          </w:r>
        </w:sdtContent>
      </w:sdt>
      <w:r w:rsidR="0015019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3679A" w:rsidRPr="00BF15F9">
        <w:rPr>
          <w:rFonts w:ascii="ArialMT" w:hAnsi="ArialMT" w:cs="ArialMT"/>
          <w:color w:val="000000"/>
        </w:rPr>
        <w:t>Membre du comité sur surveillance.</w:t>
      </w:r>
    </w:p>
    <w:p w14:paraId="36FB30B6" w14:textId="5D88797A" w:rsidR="008127E0" w:rsidRDefault="008127E0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7A92279" w14:textId="212201C0" w:rsidR="008127E0" w:rsidRPr="00097573" w:rsidRDefault="00097573" w:rsidP="0009757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</w:pPr>
      <w:r w:rsidRPr="00097573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*Le membre qui fait une mise en candidature doit être présente lors des</w:t>
      </w: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 xml:space="preserve"> 2</w:t>
      </w:r>
      <w:r w:rsidRPr="00097573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 xml:space="preserve"> assemblées</w:t>
      </w: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 xml:space="preserve"> pour se faire élire.</w:t>
      </w:r>
    </w:p>
    <w:p w14:paraId="2FE56515" w14:textId="304A2A79" w:rsidR="0063679A" w:rsidRDefault="00097573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21F157B5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2BE7C64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Signature de la candidate</w:t>
      </w:r>
    </w:p>
    <w:p w14:paraId="20B6E6AA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</w:tblGrid>
      <w:tr w:rsidR="0063679A" w14:paraId="77FBB112" w14:textId="77777777" w:rsidTr="0063679A">
        <w:tc>
          <w:tcPr>
            <w:tcW w:w="7508" w:type="dxa"/>
          </w:tcPr>
          <w:p w14:paraId="79446A49" w14:textId="77777777" w:rsidR="0063679A" w:rsidRDefault="0063679A" w:rsidP="00C954A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FFFF"/>
                <w:sz w:val="24"/>
                <w:szCs w:val="24"/>
                <w:u w:val="single"/>
              </w:rPr>
            </w:pPr>
          </w:p>
          <w:p w14:paraId="23BBD589" w14:textId="47BB58A4" w:rsidR="0015019E" w:rsidRDefault="0015019E" w:rsidP="00C954A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FFFF"/>
                <w:sz w:val="24"/>
                <w:szCs w:val="24"/>
              </w:rPr>
            </w:pPr>
          </w:p>
        </w:tc>
      </w:tr>
    </w:tbl>
    <w:p w14:paraId="2BA1165F" w14:textId="4DC7280D" w:rsidR="008127E0" w:rsidRPr="00097573" w:rsidRDefault="008127E0" w:rsidP="000975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4"/>
          <w:szCs w:val="24"/>
        </w:rPr>
      </w:pPr>
    </w:p>
    <w:p w14:paraId="0EC2F6D7" w14:textId="6884545E" w:rsidR="008127E0" w:rsidRDefault="008127E0" w:rsidP="008127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4"/>
          <w:szCs w:val="24"/>
        </w:rPr>
      </w:pPr>
    </w:p>
    <w:p w14:paraId="37A5982E" w14:textId="77777777" w:rsidR="008127E0" w:rsidRPr="008127E0" w:rsidRDefault="008127E0" w:rsidP="008127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4"/>
          <w:szCs w:val="24"/>
        </w:rPr>
      </w:pPr>
    </w:p>
    <w:p w14:paraId="16E5BBD8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5"/>
      </w:tblGrid>
      <w:tr w:rsidR="0015019E" w14:paraId="67510A3F" w14:textId="77777777" w:rsidTr="0015019E">
        <w:trPr>
          <w:trHeight w:val="1770"/>
        </w:trPr>
        <w:tc>
          <w:tcPr>
            <w:tcW w:w="7305" w:type="dxa"/>
            <w:shd w:val="clear" w:color="auto" w:fill="D0CECE" w:themeFill="background2" w:themeFillShade="E6"/>
          </w:tcPr>
          <w:p w14:paraId="0C545219" w14:textId="77777777" w:rsidR="0015019E" w:rsidRDefault="0015019E" w:rsidP="0015019E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Réception de la mise en candidature</w:t>
            </w:r>
          </w:p>
          <w:p w14:paraId="19DE4B2C" w14:textId="77777777" w:rsidR="0015019E" w:rsidRDefault="0015019E" w:rsidP="0015019E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7FF69266" w14:textId="77777777" w:rsidR="0015019E" w:rsidRDefault="0015019E" w:rsidP="0015019E">
            <w:pPr>
              <w:rPr>
                <w:rFonts w:ascii="Courier" w:hAnsi="Courier" w:cs="Courier"/>
                <w:color w:val="000000"/>
                <w:sz w:val="20"/>
                <w:szCs w:val="20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</w:rPr>
              <w:t>______________________________        __________  _________</w:t>
            </w:r>
          </w:p>
          <w:p w14:paraId="315B54D5" w14:textId="77777777" w:rsidR="0015019E" w:rsidRDefault="0015019E" w:rsidP="0015019E">
            <w:r>
              <w:rPr>
                <w:rFonts w:ascii="ArialMT" w:hAnsi="ArialMT" w:cs="ArialMT"/>
                <w:sz w:val="20"/>
                <w:szCs w:val="20"/>
              </w:rPr>
              <w:t xml:space="preserve"> Signature de la présidente d'élection                                 Date             Heure</w:t>
            </w:r>
          </w:p>
          <w:p w14:paraId="2BEABC92" w14:textId="77777777" w:rsidR="0015019E" w:rsidRDefault="0015019E" w:rsidP="006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color w:val="000000"/>
                <w:sz w:val="20"/>
                <w:szCs w:val="20"/>
              </w:rPr>
            </w:pPr>
          </w:p>
        </w:tc>
      </w:tr>
    </w:tbl>
    <w:p w14:paraId="0664139B" w14:textId="77777777" w:rsidR="0063679A" w:rsidRDefault="0063679A" w:rsidP="006367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sectPr w:rsidR="0063679A" w:rsidSect="0015019E">
      <w:pgSz w:w="12240" w:h="15840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6602"/>
    <w:multiLevelType w:val="hybridMultilevel"/>
    <w:tmpl w:val="5E58EFBE"/>
    <w:lvl w:ilvl="0" w:tplc="4D7AD8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50A5"/>
    <w:multiLevelType w:val="hybridMultilevel"/>
    <w:tmpl w:val="6B004622"/>
    <w:lvl w:ilvl="0" w:tplc="8EACDA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6422"/>
    <w:multiLevelType w:val="hybridMultilevel"/>
    <w:tmpl w:val="0BA4DC52"/>
    <w:lvl w:ilvl="0" w:tplc="B1266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77C62"/>
    <w:multiLevelType w:val="hybridMultilevel"/>
    <w:tmpl w:val="CACA5C56"/>
    <w:lvl w:ilvl="0" w:tplc="EAB27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9A"/>
    <w:rsid w:val="00097573"/>
    <w:rsid w:val="000E30A2"/>
    <w:rsid w:val="0015019E"/>
    <w:rsid w:val="0063679A"/>
    <w:rsid w:val="008127E0"/>
    <w:rsid w:val="00BF15F9"/>
    <w:rsid w:val="00C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A657"/>
  <w15:chartTrackingRefBased/>
  <w15:docId w15:val="{689E13B0-16EA-4C28-9079-08EFAD74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7573"/>
    <w:pPr>
      <w:ind w:left="720"/>
      <w:contextualSpacing/>
    </w:pPr>
  </w:style>
  <w:style w:type="paragraph" w:customStyle="1" w:styleId="xmsonormal">
    <w:name w:val="x_msonormal"/>
    <w:basedOn w:val="Normal"/>
    <w:rsid w:val="0009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RSG CSN</dc:creator>
  <cp:keywords/>
  <dc:description/>
  <cp:lastModifiedBy>Secrétariat RSG CSN</cp:lastModifiedBy>
  <cp:revision>4</cp:revision>
  <dcterms:created xsi:type="dcterms:W3CDTF">2021-05-28T14:16:00Z</dcterms:created>
  <dcterms:modified xsi:type="dcterms:W3CDTF">2021-05-30T13:15:00Z</dcterms:modified>
</cp:coreProperties>
</file>